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C19F228" w14:textId="23EF9DF8" w:rsidR="00847861" w:rsidRPr="00847861" w:rsidRDefault="0020638C" w:rsidP="0084786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847861" w:rsidRPr="00847861">
        <w:rPr>
          <w:rFonts w:ascii="Candara" w:eastAsia="Arial Unicode MS" w:hAnsi="Candara"/>
          <w:b/>
          <w:lang w:eastAsia="pl-PL"/>
        </w:rPr>
        <w:t xml:space="preserve">„Zakup fabrycznie nowego monitora interaktywnego dla oddziału przedszkolnego w Zespole Szkolno-Przedszkolnym nr 6 </w:t>
      </w:r>
      <w:r w:rsidR="00847861">
        <w:rPr>
          <w:rFonts w:ascii="Candara" w:eastAsia="Arial Unicode MS" w:hAnsi="Candara"/>
          <w:b/>
          <w:lang w:eastAsia="pl-PL"/>
        </w:rPr>
        <w:br/>
      </w:r>
      <w:r w:rsidR="00847861" w:rsidRPr="00847861">
        <w:rPr>
          <w:rFonts w:ascii="Candara" w:eastAsia="Arial Unicode MS" w:hAnsi="Candara"/>
          <w:b/>
          <w:lang w:eastAsia="pl-PL"/>
        </w:rPr>
        <w:t xml:space="preserve">w Rzeszowie”. </w:t>
      </w:r>
    </w:p>
    <w:p w14:paraId="1D31EDC4" w14:textId="2A382F24" w:rsidR="00D04DE5" w:rsidRPr="00D04DE5" w:rsidRDefault="00D04DE5" w:rsidP="00D04DE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A83CC37" w14:textId="57002223" w:rsidR="0020638C" w:rsidRPr="0020638C" w:rsidRDefault="0020638C" w:rsidP="00D04DE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7ABA746A" w:rsidR="0020638C" w:rsidRPr="0020638C" w:rsidRDefault="00925430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10</w:t>
            </w:r>
            <w:r w:rsidR="00BC246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roboczych od dnia złożenia 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0B7875B5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  <w:r w:rsidR="008400E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od wystawienia faktury</w:t>
            </w:r>
            <w:r w:rsidR="005B27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. Podstawą wystawienia faktury jest protokół odbioru sprzętu. 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29087FBA" w:rsidR="0020638C" w:rsidRPr="0020638C" w:rsidRDefault="00847861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lat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a</w:t>
            </w:r>
            <w:bookmarkStart w:id="0" w:name="_GoBack"/>
            <w:bookmarkEnd w:id="0"/>
          </w:p>
        </w:tc>
      </w:tr>
    </w:tbl>
    <w:p w14:paraId="3E7030F0" w14:textId="78FD508F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0C369FB5" w14:textId="77777777" w:rsidR="00925430" w:rsidRDefault="0020638C" w:rsidP="0092543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9A8D548" w14:textId="274867F0" w:rsidR="00477B20" w:rsidRPr="00925430" w:rsidRDefault="0020638C" w:rsidP="00925430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hAnsi="Candara"/>
        </w:rPr>
        <w:t>* wpisać właściwe</w:t>
      </w:r>
    </w:p>
    <w:sectPr w:rsidR="00477B20" w:rsidRPr="00925430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1E3108"/>
    <w:rsid w:val="002055D3"/>
    <w:rsid w:val="0020638C"/>
    <w:rsid w:val="002944A4"/>
    <w:rsid w:val="00477B20"/>
    <w:rsid w:val="005B2754"/>
    <w:rsid w:val="006A0BAC"/>
    <w:rsid w:val="008400EA"/>
    <w:rsid w:val="00847861"/>
    <w:rsid w:val="00925430"/>
    <w:rsid w:val="00A071AE"/>
    <w:rsid w:val="00A6003F"/>
    <w:rsid w:val="00BA21C7"/>
    <w:rsid w:val="00BC246A"/>
    <w:rsid w:val="00C436E1"/>
    <w:rsid w:val="00D04DE5"/>
    <w:rsid w:val="00F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17</cp:revision>
  <cp:lastPrinted>2022-07-13T10:57:00Z</cp:lastPrinted>
  <dcterms:created xsi:type="dcterms:W3CDTF">2022-06-19T21:58:00Z</dcterms:created>
  <dcterms:modified xsi:type="dcterms:W3CDTF">2025-11-20T08:52:00Z</dcterms:modified>
</cp:coreProperties>
</file>